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62" w:rsidRDefault="00601362" w:rsidP="00601362">
      <w:pPr>
        <w:jc w:val="center"/>
        <w:rPr>
          <w:b/>
        </w:rPr>
      </w:pPr>
      <w:r w:rsidRPr="00601362">
        <w:rPr>
          <w:b/>
        </w:rPr>
        <w:t>П</w:t>
      </w:r>
      <w:r w:rsidRPr="00601362">
        <w:rPr>
          <w:b/>
        </w:rPr>
        <w:t>олучение</w:t>
      </w:r>
      <w:r w:rsidRPr="00601362">
        <w:rPr>
          <w:b/>
        </w:rPr>
        <w:t xml:space="preserve"> </w:t>
      </w:r>
      <w:r w:rsidRPr="00601362">
        <w:rPr>
          <w:b/>
        </w:rPr>
        <w:t>государственной услуги по регистрации автомототранспорта или получению водительского удостоверения</w:t>
      </w:r>
    </w:p>
    <w:p w:rsidR="00601362" w:rsidRPr="00601362" w:rsidRDefault="00601362" w:rsidP="00601362">
      <w:pPr>
        <w:jc w:val="center"/>
        <w:rPr>
          <w:b/>
        </w:rPr>
      </w:pPr>
    </w:p>
    <w:p w:rsidR="00601362" w:rsidRDefault="00601362" w:rsidP="00601362">
      <w:pPr>
        <w:ind w:firstLine="709"/>
        <w:jc w:val="both"/>
      </w:pPr>
      <w:r>
        <w:t>З</w:t>
      </w:r>
      <w:r>
        <w:t xml:space="preserve">аписаться на получение государственной услуги по регистрации автомототранспорта или получению водительского удостоверения в Отдел </w:t>
      </w:r>
      <w:hyperlink r:id="rId5" w:history="1">
        <w:r w:rsidRPr="00601362">
          <w:rPr>
            <w:rStyle w:val="a3"/>
            <w:color w:val="auto"/>
            <w:u w:val="none"/>
          </w:rPr>
          <w:t>ГИБДД</w:t>
        </w:r>
      </w:hyperlink>
      <w:r>
        <w:t xml:space="preserve"> </w:t>
      </w:r>
      <w:r w:rsidRPr="00601362">
        <w:t xml:space="preserve"> МО </w:t>
      </w:r>
      <w:hyperlink r:id="rId6" w:history="1">
        <w:r w:rsidRPr="00601362">
          <w:rPr>
            <w:rStyle w:val="a3"/>
            <w:color w:val="auto"/>
            <w:u w:val="none"/>
          </w:rPr>
          <w:t>МВД</w:t>
        </w:r>
      </w:hyperlink>
      <w:r w:rsidRPr="00601362">
        <w:t xml:space="preserve"> Р</w:t>
      </w:r>
      <w:r>
        <w:t>оссии «Черемховский» можно на едином портале предоставления государственных услуг (</w:t>
      </w:r>
      <w:hyperlink r:id="rId7" w:tgtFrame="_blank" w:history="1">
        <w:r>
          <w:rPr>
            <w:rStyle w:val="a3"/>
          </w:rPr>
          <w:t>http://www.gosuslugi.ru</w:t>
        </w:r>
      </w:hyperlink>
      <w:r>
        <w:t xml:space="preserve">). </w:t>
      </w:r>
    </w:p>
    <w:p w:rsidR="002F431A" w:rsidRDefault="00601362" w:rsidP="00BD1795">
      <w:pPr>
        <w:ind w:firstLine="709"/>
      </w:pPr>
      <w:r>
        <w:br/>
      </w:r>
      <w:r w:rsidR="00BD1795">
        <w:t xml:space="preserve">           </w:t>
      </w:r>
      <w:proofErr w:type="gramStart"/>
      <w:r>
        <w:t xml:space="preserve">В порядке живой очереди, зарегистрировать транспортное средство можно </w:t>
      </w:r>
      <w:r w:rsidR="00ED6B14">
        <w:t xml:space="preserve">по адресу: г. Черемхово, проезд Краснопеева, 40 в кабинете №15 </w:t>
      </w:r>
      <w:r w:rsidR="0010337D">
        <w:t>по следующим дням</w:t>
      </w:r>
      <w:r>
        <w:t>:</w:t>
      </w:r>
      <w:r>
        <w:br/>
        <w:t xml:space="preserve">вторник – с 09:00 до 16:00; </w:t>
      </w:r>
      <w:r>
        <w:br/>
        <w:t xml:space="preserve">среда – с 09:00 до 16:00; </w:t>
      </w:r>
      <w:r>
        <w:br/>
        <w:t xml:space="preserve">четверг – с 14:00 до 16:00; </w:t>
      </w:r>
      <w:r>
        <w:br/>
        <w:t xml:space="preserve">пятница - с 09:00 до 16:00; </w:t>
      </w:r>
      <w:r>
        <w:br/>
        <w:t>суббота - с 09:00 до 16:00.</w:t>
      </w:r>
      <w:proofErr w:type="gramEnd"/>
      <w:r>
        <w:br/>
      </w:r>
      <w:r>
        <w:br/>
      </w:r>
      <w:r w:rsidR="00BD1795">
        <w:t xml:space="preserve">           </w:t>
      </w:r>
      <w:bookmarkStart w:id="0" w:name="_GoBack"/>
      <w:bookmarkEnd w:id="0"/>
      <w:r>
        <w:t>Получить водительское удостоверение, либо сдать экзамен</w:t>
      </w:r>
      <w:r w:rsidR="00ED6B14">
        <w:t xml:space="preserve"> </w:t>
      </w:r>
      <w:r w:rsidR="00ED6B14">
        <w:t>можно по адресу: г. Черемхово, проезд Краснопеева, 40 в кабинете №</w:t>
      </w:r>
      <w:r w:rsidR="00ED6B14">
        <w:t xml:space="preserve">14 </w:t>
      </w:r>
      <w:r w:rsidR="00ED6B14">
        <w:t>по следующим дням</w:t>
      </w:r>
      <w:r>
        <w:t xml:space="preserve">: </w:t>
      </w:r>
      <w:r>
        <w:br/>
        <w:t xml:space="preserve">вторник – с 09:00 до 13:00; </w:t>
      </w:r>
      <w:r>
        <w:br/>
        <w:t xml:space="preserve">пятница – с 11:00 до 15:00; </w:t>
      </w:r>
      <w:r>
        <w:br/>
        <w:t xml:space="preserve">суббота – с 09:00 </w:t>
      </w:r>
      <w:proofErr w:type="gramStart"/>
      <w:r>
        <w:t>до</w:t>
      </w:r>
      <w:proofErr w:type="gramEnd"/>
      <w:r>
        <w:t xml:space="preserve"> 13:00.</w:t>
      </w:r>
    </w:p>
    <w:sectPr w:rsidR="002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2"/>
    <w:rsid w:val="0010337D"/>
    <w:rsid w:val="003B6214"/>
    <w:rsid w:val="00601362"/>
    <w:rsid w:val="00A30111"/>
    <w:rsid w:val="00BD1795"/>
    <w:rsid w:val="00CE5619"/>
    <w:rsid w:val="00E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-85939947_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92%D0%94" TargetMode="External"/><Relationship Id="rId5" Type="http://schemas.openxmlformats.org/officeDocument/2006/relationships/hyperlink" Target="https://vk.com/feed?section=search&amp;q=%23%D0%93%D0%98%D0%91%D0%94%D0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4</cp:revision>
  <dcterms:created xsi:type="dcterms:W3CDTF">2015-04-02T02:39:00Z</dcterms:created>
  <dcterms:modified xsi:type="dcterms:W3CDTF">2015-04-02T02:50:00Z</dcterms:modified>
</cp:coreProperties>
</file>